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443C14" w14:paraId="6543AE12" w14:textId="77777777" w:rsidTr="008F5978">
        <w:tc>
          <w:tcPr>
            <w:tcW w:w="5035" w:type="dxa"/>
          </w:tcPr>
          <w:p w14:paraId="0441E5E9" w14:textId="68C23941" w:rsidR="00BE1172" w:rsidRPr="00443C14" w:rsidRDefault="00885507" w:rsidP="00BE1172">
            <w:pPr>
              <w:rPr>
                <w:rFonts w:ascii="Arial" w:hAnsi="Arial" w:cs="Arial"/>
                <w:sz w:val="24"/>
                <w:szCs w:val="24"/>
              </w:rPr>
            </w:pPr>
            <w:r w:rsidRPr="00443C14">
              <w:rPr>
                <w:rFonts w:ascii="Arial" w:hAnsi="Arial" w:cs="Arial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443C14" w:rsidRDefault="00885507" w:rsidP="00BE117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3C14">
              <w:rPr>
                <w:rFonts w:ascii="Arial" w:hAnsi="Arial" w:cs="Arial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443C14" w:rsidRDefault="00BA45CC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0C9B3876" w14:textId="03550046" w:rsidR="00BE1172" w:rsidRPr="00443C14" w:rsidRDefault="00D44630" w:rsidP="00BE1172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&lt;Date&gt;</w:t>
      </w:r>
    </w:p>
    <w:p w14:paraId="5B8A0AF5" w14:textId="77777777" w:rsidR="00D65ECC" w:rsidRPr="00443C14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3FF77BD8" w14:textId="5519D841" w:rsidR="00BE1172" w:rsidRPr="00443C14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64056453">
                <wp:simplePos x="0" y="0"/>
                <wp:positionH relativeFrom="margin">
                  <wp:posOffset>4130040</wp:posOffset>
                </wp:positionH>
                <wp:positionV relativeFrom="paragraph">
                  <wp:posOffset>45720</wp:posOffset>
                </wp:positionV>
                <wp:extent cx="2278381" cy="989215"/>
                <wp:effectExtent l="0" t="0" r="7620" b="20955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8381" cy="989215"/>
                          <a:chOff x="0" y="-29268"/>
                          <a:chExt cx="2817728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0765" y="29438"/>
                            <a:ext cx="2656963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38FFE570" w:rsidR="003A2847" w:rsidRPr="006070BF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6070BF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6070BF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Notice About </w:t>
                              </w:r>
                              <w:r w:rsidR="00426380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a</w:t>
                              </w:r>
                              <w:r w:rsidR="009F395F" w:rsidRPr="006070BF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br/>
                              </w:r>
                              <w:r w:rsidR="0010190D" w:rsidRPr="006070BF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25.2pt;margin-top:3.6pt;width:179.4pt;height:77.9pt;z-index:251710464;mso-position-horizontal-relative:margin;mso-width-relative:margin;mso-height-relative:margin" coordorigin=",-292" coordsize="28177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1607;top:294;width:26570;height:1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" filled="f" stroked="f" strokeweight="2.25pt">
                  <v:textbox inset="0,0,0,0">
                    <w:txbxContent>
                      <w:p w14:paraId="4E95911C" w14:textId="38FFE570" w:rsidR="003A2847" w:rsidRPr="006070BF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6070BF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6070BF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Notice About </w:t>
                        </w:r>
                        <w:r w:rsidR="00426380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a</w:t>
                        </w:r>
                        <w:r w:rsidR="009F395F" w:rsidRPr="006070BF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br/>
                        </w:r>
                        <w:r w:rsidR="0010190D" w:rsidRPr="006070BF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443C14">
        <w:rPr>
          <w:rFonts w:ascii="Arial" w:hAnsi="Arial" w:cs="Arial"/>
          <w:sz w:val="24"/>
          <w:szCs w:val="24"/>
        </w:rPr>
        <w:t>&lt;First</w:t>
      </w:r>
      <w:r w:rsidR="006567A7" w:rsidRPr="00443C14">
        <w:rPr>
          <w:rFonts w:ascii="Arial" w:hAnsi="Arial" w:cs="Arial"/>
          <w:sz w:val="24"/>
          <w:szCs w:val="24"/>
        </w:rPr>
        <w:t>Name&gt; &lt;Last</w:t>
      </w:r>
      <w:r w:rsidR="00BE1172" w:rsidRPr="00443C14">
        <w:rPr>
          <w:rFonts w:ascii="Arial" w:hAnsi="Arial" w:cs="Arial"/>
          <w:sz w:val="24"/>
          <w:szCs w:val="24"/>
        </w:rPr>
        <w:t>Name&gt;</w:t>
      </w:r>
      <w:r w:rsidR="00B12C14" w:rsidRPr="00443C14">
        <w:rPr>
          <w:rFonts w:ascii="Arial" w:hAnsi="Arial" w:cs="Arial"/>
          <w:sz w:val="24"/>
          <w:szCs w:val="24"/>
        </w:rPr>
        <w:tab/>
      </w:r>
    </w:p>
    <w:p w14:paraId="1456EFDA" w14:textId="25098BBA" w:rsidR="00BE1172" w:rsidRPr="00443C14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&lt;Address&gt;</w:t>
      </w:r>
    </w:p>
    <w:p w14:paraId="663C44A0" w14:textId="77777777" w:rsidR="00BE1172" w:rsidRPr="00443C14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&lt;Address&gt;</w:t>
      </w:r>
    </w:p>
    <w:p w14:paraId="3121A470" w14:textId="77777777" w:rsidR="00BE1172" w:rsidRPr="00443C14" w:rsidRDefault="00BE1172" w:rsidP="007677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&lt;City&gt;, &lt;ST&gt;, &lt;Zip-XXXX&gt;</w:t>
      </w:r>
    </w:p>
    <w:p w14:paraId="72AE2F41" w14:textId="77777777" w:rsidR="00BE1172" w:rsidRPr="00443C14" w:rsidRDefault="00BE1172" w:rsidP="00BE1172">
      <w:pPr>
        <w:spacing w:before="120" w:after="60" w:line="240" w:lineRule="auto"/>
        <w:rPr>
          <w:rFonts w:ascii="Arial" w:hAnsi="Arial" w:cs="Arial"/>
        </w:rPr>
      </w:pPr>
    </w:p>
    <w:p w14:paraId="71A2D06B" w14:textId="77777777" w:rsidR="00501333" w:rsidRPr="00443C14" w:rsidRDefault="00501333" w:rsidP="00527FD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8B4071" w14:textId="278D4528" w:rsidR="00BE1172" w:rsidRPr="00443C14" w:rsidRDefault="00BE1172" w:rsidP="00527F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Dear &lt;FirstName&gt; &lt;LastName&gt;,</w:t>
      </w:r>
    </w:p>
    <w:p w14:paraId="5FA43E6B" w14:textId="77777777" w:rsidR="00527FDE" w:rsidRPr="00443C14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F4EC9B" w14:textId="569DE78A" w:rsidR="00D65ECC" w:rsidRDefault="005468E2" w:rsidP="00505F98">
      <w:pPr>
        <w:pStyle w:val="Header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color w:val="000000" w:themeColor="text1"/>
          <w:sz w:val="24"/>
          <w:szCs w:val="24"/>
        </w:rPr>
        <w:t xml:space="preserve">We’re reaching out to you about a pharmacy you have </w:t>
      </w:r>
      <w:r w:rsidR="00B20C9D" w:rsidRPr="00443C14">
        <w:rPr>
          <w:rFonts w:ascii="Arial" w:hAnsi="Arial" w:cs="Arial"/>
          <w:color w:val="000000" w:themeColor="text1"/>
          <w:sz w:val="24"/>
          <w:szCs w:val="24"/>
        </w:rPr>
        <w:t>recently used</w:t>
      </w:r>
      <w:r w:rsidRPr="00443C14">
        <w:rPr>
          <w:rFonts w:ascii="Arial" w:hAnsi="Arial" w:cs="Arial"/>
          <w:color w:val="000000" w:themeColor="text1"/>
          <w:sz w:val="24"/>
          <w:szCs w:val="24"/>
        </w:rPr>
        <w:t>.</w:t>
      </w:r>
      <w:r w:rsidR="00F07A00" w:rsidRPr="00443C14">
        <w:rPr>
          <w:rFonts w:ascii="Arial" w:hAnsi="Arial" w:cs="Arial"/>
          <w:sz w:val="24"/>
          <w:szCs w:val="24"/>
        </w:rPr>
        <w:t xml:space="preserve"> </w:t>
      </w:r>
      <w:r w:rsidR="00646513" w:rsidRPr="00443C14">
        <w:rPr>
          <w:rFonts w:ascii="Arial" w:hAnsi="Arial" w:cs="Arial"/>
          <w:sz w:val="24"/>
          <w:szCs w:val="24"/>
        </w:rPr>
        <w:t>As of today, the phar</w:t>
      </w:r>
      <w:r w:rsidRPr="00443C14">
        <w:rPr>
          <w:rFonts w:ascii="Arial" w:hAnsi="Arial" w:cs="Arial"/>
          <w:sz w:val="24"/>
          <w:szCs w:val="24"/>
        </w:rPr>
        <w:t xml:space="preserve">macy below </w:t>
      </w:r>
      <w:r w:rsidR="00646513" w:rsidRPr="00443C14">
        <w:rPr>
          <w:rFonts w:ascii="Arial" w:hAnsi="Arial" w:cs="Arial"/>
          <w:sz w:val="24"/>
          <w:szCs w:val="24"/>
        </w:rPr>
        <w:t xml:space="preserve">is scheduled to be removed from </w:t>
      </w:r>
      <w:r w:rsidR="008A5F86" w:rsidRPr="00443C14">
        <w:rPr>
          <w:rFonts w:ascii="Arial" w:hAnsi="Arial" w:cs="Arial"/>
          <w:sz w:val="24"/>
          <w:szCs w:val="24"/>
        </w:rPr>
        <w:t>&lt;Plan Name&gt;</w:t>
      </w:r>
      <w:r w:rsidR="00646513" w:rsidRPr="00443C14">
        <w:rPr>
          <w:rFonts w:ascii="Arial" w:hAnsi="Arial" w:cs="Arial"/>
          <w:sz w:val="24"/>
          <w:szCs w:val="24"/>
        </w:rPr>
        <w:t>’s network</w:t>
      </w:r>
      <w:r w:rsidRPr="00443C14">
        <w:rPr>
          <w:rFonts w:ascii="Arial" w:hAnsi="Arial" w:cs="Arial"/>
          <w:sz w:val="24"/>
          <w:szCs w:val="24"/>
        </w:rPr>
        <w:t>. This change will take place</w:t>
      </w:r>
      <w:r w:rsidR="00646513" w:rsidRPr="00443C14">
        <w:rPr>
          <w:rFonts w:ascii="Arial" w:hAnsi="Arial" w:cs="Arial"/>
          <w:sz w:val="24"/>
          <w:szCs w:val="24"/>
        </w:rPr>
        <w:t xml:space="preserve"> on &lt;</w:t>
      </w:r>
      <w:r w:rsidR="00646513" w:rsidRPr="00443C14">
        <w:rPr>
          <w:rFonts w:ascii="Arial" w:hAnsi="Arial" w:cs="Arial"/>
          <w:b/>
          <w:bCs/>
          <w:sz w:val="24"/>
          <w:szCs w:val="24"/>
        </w:rPr>
        <w:t>term date</w:t>
      </w:r>
      <w:r w:rsidR="00646513" w:rsidRPr="00443C14">
        <w:rPr>
          <w:rFonts w:ascii="Arial" w:hAnsi="Arial" w:cs="Arial"/>
          <w:sz w:val="24"/>
          <w:szCs w:val="24"/>
        </w:rPr>
        <w:t>&gt;.</w:t>
      </w:r>
    </w:p>
    <w:p w14:paraId="33A603F1" w14:textId="332D763D" w:rsidR="00505F98" w:rsidRPr="00443C14" w:rsidRDefault="00046B53" w:rsidP="008218DA">
      <w:pPr>
        <w:pStyle w:val="Header"/>
        <w:spacing w:before="120"/>
        <w:jc w:val="center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&lt;</w:t>
      </w:r>
      <w:r w:rsidRPr="00443C14">
        <w:rPr>
          <w:rFonts w:ascii="Arial" w:hAnsi="Arial" w:cs="Arial"/>
          <w:b/>
          <w:sz w:val="24"/>
          <w:szCs w:val="24"/>
        </w:rPr>
        <w:t>Term</w:t>
      </w:r>
      <w:r w:rsidR="00636A52" w:rsidRPr="00443C14">
        <w:rPr>
          <w:rFonts w:ascii="Arial" w:hAnsi="Arial" w:cs="Arial"/>
          <w:b/>
          <w:sz w:val="24"/>
          <w:szCs w:val="24"/>
        </w:rPr>
        <w:t>ing</w:t>
      </w:r>
      <w:r w:rsidRPr="00443C14">
        <w:rPr>
          <w:rFonts w:ascii="Arial" w:hAnsi="Arial" w:cs="Arial"/>
          <w:b/>
          <w:sz w:val="24"/>
          <w:szCs w:val="24"/>
        </w:rPr>
        <w:t xml:space="preserve"> Pharm</w:t>
      </w:r>
      <w:r w:rsidR="00636A52" w:rsidRPr="00443C14">
        <w:rPr>
          <w:rFonts w:ascii="Arial" w:hAnsi="Arial" w:cs="Arial"/>
          <w:b/>
          <w:sz w:val="24"/>
          <w:szCs w:val="24"/>
        </w:rPr>
        <w:t>acy</w:t>
      </w:r>
      <w:r w:rsidRPr="00443C14">
        <w:rPr>
          <w:rFonts w:ascii="Arial" w:hAnsi="Arial" w:cs="Arial"/>
          <w:b/>
          <w:sz w:val="24"/>
          <w:szCs w:val="24"/>
        </w:rPr>
        <w:t xml:space="preserve"> Name</w:t>
      </w:r>
      <w:r w:rsidR="00D65ECC" w:rsidRPr="00443C14">
        <w:rPr>
          <w:rFonts w:ascii="Arial" w:hAnsi="Arial" w:cs="Arial"/>
          <w:b/>
          <w:sz w:val="24"/>
          <w:szCs w:val="24"/>
        </w:rPr>
        <w:t xml:space="preserve">, </w:t>
      </w:r>
      <w:r w:rsidRPr="00443C14">
        <w:rPr>
          <w:rFonts w:ascii="Arial" w:hAnsi="Arial" w:cs="Arial"/>
          <w:b/>
          <w:sz w:val="24"/>
          <w:szCs w:val="24"/>
        </w:rPr>
        <w:t>Address</w:t>
      </w:r>
      <w:r w:rsidR="00D65ECC" w:rsidRPr="00443C14">
        <w:rPr>
          <w:rFonts w:ascii="Arial" w:hAnsi="Arial" w:cs="Arial"/>
          <w:b/>
          <w:sz w:val="24"/>
          <w:szCs w:val="24"/>
        </w:rPr>
        <w:t xml:space="preserve">, </w:t>
      </w:r>
      <w:r w:rsidR="000E502F" w:rsidRPr="00443C14">
        <w:rPr>
          <w:rFonts w:ascii="Arial" w:hAnsi="Arial" w:cs="Arial"/>
          <w:b/>
          <w:sz w:val="24"/>
          <w:szCs w:val="24"/>
        </w:rPr>
        <w:t>Phone</w:t>
      </w:r>
      <w:r w:rsidRPr="00443C14">
        <w:rPr>
          <w:rFonts w:ascii="Arial" w:hAnsi="Arial" w:cs="Arial"/>
          <w:sz w:val="24"/>
          <w:szCs w:val="24"/>
        </w:rPr>
        <w:t>&gt;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443C14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0A0F0F59" w14:textId="77777777" w:rsidR="00AB71EA" w:rsidRPr="00443C14" w:rsidRDefault="00AB71EA" w:rsidP="00AB71EA">
            <w:pPr>
              <w:pStyle w:val="Head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0B3C90" w14:textId="41BF05BF" w:rsidR="00AB71EA" w:rsidRPr="00443C14" w:rsidRDefault="00785BDC" w:rsidP="008218DA">
            <w:pPr>
              <w:pStyle w:val="Header"/>
              <w:ind w:left="-104"/>
              <w:rPr>
                <w:rFonts w:ascii="Arial" w:hAnsi="Arial" w:cs="Arial"/>
                <w:sz w:val="24"/>
                <w:szCs w:val="24"/>
              </w:rPr>
            </w:pP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does this mean to you? </w:t>
            </w:r>
            <w:r w:rsidR="00AB71EA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Starting &lt;</w:t>
            </w:r>
            <w:r w:rsidR="00AB71EA" w:rsidRPr="00443C1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="00AB71EA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&gt;, your medications filled at this pharmacy may not be covered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or</w:t>
            </w:r>
            <w:r w:rsidR="00710DEB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E1AD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could </w:t>
            </w:r>
            <w:r w:rsidR="00710DEB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cost you more</w:t>
            </w:r>
            <w:r w:rsidR="00AB71EA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Please plan for your next fill. Be sure to review </w:t>
            </w:r>
            <w:r w:rsidR="00AB71EA" w:rsidRPr="00443C14">
              <w:rPr>
                <w:rFonts w:ascii="Arial" w:hAnsi="Arial" w:cs="Arial"/>
                <w:sz w:val="24"/>
                <w:szCs w:val="24"/>
              </w:rPr>
              <w:t xml:space="preserve">your plan for out-of-network </w:t>
            </w:r>
            <w:r w:rsidRPr="00443C14">
              <w:rPr>
                <w:rFonts w:ascii="Arial" w:hAnsi="Arial" w:cs="Arial"/>
                <w:sz w:val="24"/>
                <w:szCs w:val="24"/>
              </w:rPr>
              <w:t>d</w:t>
            </w:r>
            <w:r w:rsidR="00AB71EA" w:rsidRPr="00443C14">
              <w:rPr>
                <w:rFonts w:ascii="Arial" w:hAnsi="Arial" w:cs="Arial"/>
                <w:sz w:val="24"/>
                <w:szCs w:val="24"/>
              </w:rPr>
              <w:t>etails.</w:t>
            </w:r>
          </w:p>
          <w:p w14:paraId="328D65AD" w14:textId="61A536A0" w:rsidR="00EE102D" w:rsidRPr="00443C14" w:rsidRDefault="00EE102D" w:rsidP="008218DA">
            <w:pPr>
              <w:spacing w:after="120"/>
              <w:rPr>
                <w:rFonts w:ascii="Arial" w:hAnsi="Arial" w:cs="Arial"/>
              </w:rPr>
            </w:pPr>
          </w:p>
        </w:tc>
      </w:tr>
      <w:tr w:rsidR="00BD6A31" w:rsidRPr="00443C14" w14:paraId="1F7D6D9E" w14:textId="77777777" w:rsidTr="006E1AD7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443C14" w:rsidRDefault="00BD6A31" w:rsidP="003525FE">
            <w:pPr>
              <w:spacing w:before="120" w:after="120"/>
              <w:rPr>
                <w:rFonts w:ascii="Arial" w:hAnsi="Arial" w:cs="Arial"/>
              </w:rPr>
            </w:pPr>
            <w:r w:rsidRPr="00443C14">
              <w:rPr>
                <w:rFonts w:ascii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6070BF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6070B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6070BF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070B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443C14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43D" w14:textId="7653DAF4" w:rsidR="00505F98" w:rsidRPr="00443C14" w:rsidRDefault="005468E2" w:rsidP="000D7C8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 you need help finding a pharmacy that’s in your network? There are many to choose from. </w:t>
            </w:r>
            <w:r w:rsidR="00C164C7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You can choose from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local pharmacies </w:t>
            </w:r>
            <w:r w:rsidR="00505F98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or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B0EE1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large 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chain store</w:t>
            </w:r>
            <w:r w:rsidR="00505F98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If your plan allows, you can use a home delivery pharmacy. </w:t>
            </w:r>
            <w:r w:rsidR="00505F98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They will deliver your medications right to your door. 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 find a </w:t>
            </w:r>
            <w:r w:rsidR="00C164C7"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new </w:t>
            </w:r>
            <w:r w:rsidRPr="00443C14">
              <w:rPr>
                <w:rFonts w:ascii="Arial" w:hAnsi="Arial" w:cs="Arial"/>
                <w:color w:val="000000" w:themeColor="text1"/>
                <w:sz w:val="24"/>
                <w:szCs w:val="24"/>
              </w:rPr>
              <w:t>pharmacy, you can:</w:t>
            </w:r>
          </w:p>
          <w:p w14:paraId="7E3F3F0C" w14:textId="77777777" w:rsidR="00463FF7" w:rsidRPr="00443C14" w:rsidRDefault="00463FF7" w:rsidP="00463FF7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443C14">
              <w:rPr>
                <w:rFonts w:cs="Arial"/>
                <w:color w:val="000000" w:themeColor="text1"/>
                <w:sz w:val="24"/>
                <w:szCs w:val="24"/>
              </w:rPr>
              <w:t>Visit our website at &lt;URL and instructions how to access&gt;.</w:t>
            </w:r>
            <w:r w:rsidRPr="00443C14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B62A9DE" w14:textId="77777777" w:rsidR="00463FF7" w:rsidRPr="00443C14" w:rsidRDefault="00463FF7" w:rsidP="00463FF7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443C14">
              <w:rPr>
                <w:rFonts w:cs="Arial"/>
                <w:color w:val="000000" w:themeColor="text1"/>
                <w:sz w:val="24"/>
                <w:szCs w:val="24"/>
              </w:rPr>
              <w:t>Review some nearby retail pharmacy options found on the back of this letter.</w:t>
            </w:r>
          </w:p>
          <w:p w14:paraId="731B82E3" w14:textId="77777777" w:rsidR="00463FF7" w:rsidRPr="00443C14" w:rsidRDefault="00463FF7" w:rsidP="00463FF7">
            <w:pPr>
              <w:pStyle w:val="ListParagraph"/>
              <w:numPr>
                <w:ilvl w:val="0"/>
                <w:numId w:val="1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443C14">
              <w:rPr>
                <w:rFonts w:cs="Arial"/>
                <w:sz w:val="24"/>
                <w:szCs w:val="24"/>
              </w:rPr>
              <w:t xml:space="preserve">Call us toll free </w:t>
            </w:r>
            <w:r w:rsidRPr="00443C14">
              <w:rPr>
                <w:rFonts w:eastAsia="Calibri" w:cs="Arial"/>
                <w:sz w:val="24"/>
                <w:szCs w:val="24"/>
              </w:rPr>
              <w:t xml:space="preserve">at </w:t>
            </w:r>
            <w:r w:rsidRPr="00443C14">
              <w:rPr>
                <w:rFonts w:cs="Arial"/>
                <w:spacing w:val="-2"/>
                <w:sz w:val="24"/>
                <w:szCs w:val="24"/>
              </w:rPr>
              <w:t>&lt;Member Services Phone Number&gt;,</w:t>
            </w:r>
            <w:r w:rsidRPr="00443C14">
              <w:rPr>
                <w:rFonts w:cs="Arial"/>
                <w:sz w:val="24"/>
                <w:szCs w:val="24"/>
              </w:rPr>
              <w:t xml:space="preserve"> (TTY: &lt;711&gt;)</w:t>
            </w:r>
            <w:r w:rsidRPr="00443C14">
              <w:rPr>
                <w:rFonts w:eastAsia="Calibri" w:cs="Arial"/>
                <w:b/>
                <w:sz w:val="24"/>
                <w:szCs w:val="24"/>
              </w:rPr>
              <w:t xml:space="preserve">. </w:t>
            </w:r>
            <w:r w:rsidRPr="00443C14">
              <w:rPr>
                <w:rFonts w:eastAsia="Calibri" w:cs="Arial"/>
                <w:sz w:val="24"/>
                <w:szCs w:val="24"/>
              </w:rPr>
              <w:t>We are here for you &lt;Days and Hours of Operation&gt;</w:t>
            </w:r>
            <w:r w:rsidRPr="00443C14">
              <w:rPr>
                <w:rFonts w:cs="Arial"/>
                <w:sz w:val="24"/>
                <w:szCs w:val="24"/>
              </w:rPr>
              <w:t>.</w:t>
            </w:r>
          </w:p>
          <w:p w14:paraId="546860B3" w14:textId="77777777" w:rsidR="00597F15" w:rsidRPr="00443C14" w:rsidRDefault="00597F15" w:rsidP="00BD6A31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</w:p>
          <w:p w14:paraId="4352A119" w14:textId="49FA6EAA" w:rsidR="00597F15" w:rsidRPr="00443C14" w:rsidRDefault="00597F15" w:rsidP="00BD6A31">
            <w:pPr>
              <w:pStyle w:val="BodyText"/>
              <w:spacing w:after="120"/>
              <w:ind w:right="86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443C14">
              <w:rPr>
                <w:rFonts w:ascii="Arial" w:hAnsi="Arial" w:cs="Arial"/>
                <w:sz w:val="24"/>
                <w:szCs w:val="24"/>
              </w:rPr>
              <w:t xml:space="preserve">If </w:t>
            </w:r>
            <w:r w:rsidR="00505F98" w:rsidRPr="00443C14">
              <w:rPr>
                <w:rFonts w:ascii="Arial" w:hAnsi="Arial" w:cs="Arial"/>
                <w:sz w:val="24"/>
                <w:szCs w:val="24"/>
              </w:rPr>
              <w:t xml:space="preserve">you take </w:t>
            </w:r>
            <w:proofErr w:type="gramStart"/>
            <w:r w:rsidR="00505F98" w:rsidRPr="00443C14">
              <w:rPr>
                <w:rFonts w:ascii="Arial" w:hAnsi="Arial" w:cs="Arial"/>
                <w:sz w:val="24"/>
                <w:szCs w:val="24"/>
              </w:rPr>
              <w:t>a</w:t>
            </w:r>
            <w:r w:rsidRPr="00443C14">
              <w:rPr>
                <w:rFonts w:ascii="Arial" w:hAnsi="Arial" w:cs="Arial"/>
                <w:sz w:val="24"/>
                <w:szCs w:val="24"/>
              </w:rPr>
              <w:t xml:space="preserve"> specialty</w:t>
            </w:r>
            <w:proofErr w:type="gramEnd"/>
            <w:r w:rsidRPr="00443C14">
              <w:rPr>
                <w:rFonts w:ascii="Arial" w:hAnsi="Arial" w:cs="Arial"/>
                <w:sz w:val="24"/>
                <w:szCs w:val="24"/>
              </w:rPr>
              <w:t xml:space="preserve"> medication, please call the new pharmacy.</w:t>
            </w:r>
            <w:r w:rsidR="00C164C7" w:rsidRPr="00443C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1598" w:rsidRPr="00443C14">
              <w:rPr>
                <w:rFonts w:ascii="Arial" w:hAnsi="Arial" w:cs="Arial"/>
                <w:sz w:val="24"/>
                <w:szCs w:val="24"/>
              </w:rPr>
              <w:t xml:space="preserve">Ask them </w:t>
            </w:r>
            <w:r w:rsidR="00C164C7" w:rsidRPr="00443C14">
              <w:rPr>
                <w:rFonts w:ascii="Arial" w:hAnsi="Arial" w:cs="Arial"/>
                <w:sz w:val="24"/>
                <w:szCs w:val="24"/>
              </w:rPr>
              <w:t>if they can fill the medication that you</w:t>
            </w:r>
            <w:r w:rsidR="00505F98" w:rsidRPr="00443C14">
              <w:rPr>
                <w:rFonts w:ascii="Arial" w:hAnsi="Arial" w:cs="Arial"/>
                <w:sz w:val="24"/>
                <w:szCs w:val="24"/>
              </w:rPr>
              <w:t>’r</w:t>
            </w:r>
            <w:r w:rsidR="00C164C7" w:rsidRPr="00443C14">
              <w:rPr>
                <w:rFonts w:ascii="Arial" w:hAnsi="Arial" w:cs="Arial"/>
                <w:sz w:val="24"/>
                <w:szCs w:val="24"/>
              </w:rPr>
              <w:t>e taking.</w:t>
            </w:r>
          </w:p>
        </w:tc>
      </w:tr>
    </w:tbl>
    <w:p w14:paraId="255CA761" w14:textId="6D0542EF" w:rsidR="001B3BF5" w:rsidRPr="00443C14" w:rsidRDefault="001B3BF5" w:rsidP="0076777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781B4E71" w14:textId="69ECE043" w:rsidR="005468E2" w:rsidRPr="00443C14" w:rsidRDefault="008664C4" w:rsidP="00610BAC">
      <w:pPr>
        <w:jc w:val="both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If your prescription has refills, you can</w:t>
      </w:r>
      <w:r w:rsidR="005468E2" w:rsidRPr="00443C14">
        <w:rPr>
          <w:rFonts w:ascii="Arial" w:hAnsi="Arial" w:cs="Arial"/>
          <w:sz w:val="24"/>
          <w:szCs w:val="24"/>
        </w:rPr>
        <w:t xml:space="preserve"> do one of the following:</w:t>
      </w:r>
    </w:p>
    <w:p w14:paraId="709621DD" w14:textId="3F6456D6" w:rsidR="005468E2" w:rsidRPr="00443C14" w:rsidRDefault="005468E2" w:rsidP="005468E2">
      <w:pPr>
        <w:pStyle w:val="ListParagraph"/>
        <w:numPr>
          <w:ilvl w:val="0"/>
          <w:numId w:val="1"/>
        </w:numPr>
        <w:rPr>
          <w:rFonts w:cs="Arial"/>
          <w:color w:val="000000" w:themeColor="text1"/>
          <w:sz w:val="24"/>
          <w:szCs w:val="24"/>
        </w:rPr>
      </w:pPr>
      <w:r w:rsidRPr="00443C14">
        <w:rPr>
          <w:rFonts w:cs="Arial"/>
          <w:sz w:val="24"/>
          <w:szCs w:val="24"/>
        </w:rPr>
        <w:t>Take your prescription bottle to your new pharmacy</w:t>
      </w:r>
      <w:r w:rsidRPr="00443C14">
        <w:rPr>
          <w:rFonts w:cs="Arial"/>
          <w:color w:val="000000" w:themeColor="text1"/>
          <w:sz w:val="24"/>
          <w:szCs w:val="24"/>
        </w:rPr>
        <w:t>. They</w:t>
      </w:r>
      <w:r w:rsidR="001C1598" w:rsidRPr="00443C14">
        <w:rPr>
          <w:rFonts w:cs="Arial"/>
          <w:color w:val="000000" w:themeColor="text1"/>
          <w:sz w:val="24"/>
          <w:szCs w:val="24"/>
        </w:rPr>
        <w:t xml:space="preserve"> will </w:t>
      </w:r>
      <w:r w:rsidRPr="00443C14">
        <w:rPr>
          <w:rFonts w:cs="Arial"/>
          <w:color w:val="000000" w:themeColor="text1"/>
          <w:sz w:val="24"/>
          <w:szCs w:val="24"/>
        </w:rPr>
        <w:t>transfer the prescription(s).</w:t>
      </w:r>
    </w:p>
    <w:p w14:paraId="4A9E150B" w14:textId="77777777" w:rsidR="005468E2" w:rsidRPr="00443C14" w:rsidRDefault="005468E2" w:rsidP="005468E2">
      <w:pPr>
        <w:pStyle w:val="ListParagraph"/>
        <w:numPr>
          <w:ilvl w:val="0"/>
          <w:numId w:val="1"/>
        </w:numPr>
        <w:rPr>
          <w:rFonts w:cs="Arial"/>
          <w:sz w:val="24"/>
          <w:szCs w:val="24"/>
        </w:rPr>
      </w:pPr>
      <w:r w:rsidRPr="00443C14">
        <w:rPr>
          <w:rFonts w:cs="Arial"/>
          <w:sz w:val="24"/>
          <w:szCs w:val="24"/>
        </w:rPr>
        <w:t>Ask the new pharmacy to call your old pharmacy to transfer your prescription(s).</w:t>
      </w:r>
    </w:p>
    <w:p w14:paraId="534751D4" w14:textId="39C2A885" w:rsidR="00505F98" w:rsidRPr="00443C14" w:rsidRDefault="005468E2" w:rsidP="00B10DBD">
      <w:pPr>
        <w:pStyle w:val="ListParagraph"/>
        <w:numPr>
          <w:ilvl w:val="0"/>
          <w:numId w:val="1"/>
        </w:numPr>
        <w:spacing w:before="240" w:after="100" w:afterAutospacing="1"/>
        <w:rPr>
          <w:rFonts w:cs="Arial"/>
          <w:sz w:val="24"/>
          <w:szCs w:val="24"/>
        </w:rPr>
      </w:pPr>
      <w:r w:rsidRPr="00443C14">
        <w:rPr>
          <w:rFonts w:cs="Arial"/>
          <w:color w:val="000000" w:themeColor="text1"/>
          <w:sz w:val="24"/>
          <w:szCs w:val="24"/>
        </w:rPr>
        <w:t xml:space="preserve">Call your doctor and ask for a new prescription(s). </w:t>
      </w:r>
      <w:r w:rsidR="00505F98" w:rsidRPr="00443C14">
        <w:rPr>
          <w:rFonts w:cs="Arial"/>
          <w:color w:val="000000" w:themeColor="text1"/>
          <w:sz w:val="24"/>
          <w:szCs w:val="24"/>
        </w:rPr>
        <w:t>They will call this in</w:t>
      </w:r>
      <w:r w:rsidR="00BD7675">
        <w:rPr>
          <w:rFonts w:cs="Arial"/>
          <w:color w:val="000000" w:themeColor="text1"/>
          <w:sz w:val="24"/>
          <w:szCs w:val="24"/>
        </w:rPr>
        <w:t xml:space="preserve"> </w:t>
      </w:r>
      <w:r w:rsidR="00505F98" w:rsidRPr="00443C14">
        <w:rPr>
          <w:rFonts w:cs="Arial"/>
          <w:color w:val="000000" w:themeColor="text1"/>
          <w:sz w:val="24"/>
          <w:szCs w:val="24"/>
        </w:rPr>
        <w:t>to the new pharmacy</w:t>
      </w:r>
      <w:r w:rsidRPr="00443C14">
        <w:rPr>
          <w:rFonts w:cs="Arial"/>
          <w:color w:val="000000" w:themeColor="text1"/>
          <w:sz w:val="24"/>
          <w:szCs w:val="24"/>
        </w:rPr>
        <w:t>.</w:t>
      </w:r>
    </w:p>
    <w:p w14:paraId="3A34209A" w14:textId="75644CA3" w:rsidR="005468E2" w:rsidRPr="00443C14" w:rsidRDefault="005468E2" w:rsidP="005468E2">
      <w:pPr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 xml:space="preserve">We are sorry for </w:t>
      </w:r>
      <w:r w:rsidR="00FB3D39" w:rsidRPr="00443C14">
        <w:rPr>
          <w:rFonts w:ascii="Arial" w:hAnsi="Arial" w:cs="Arial"/>
          <w:sz w:val="24"/>
          <w:szCs w:val="24"/>
        </w:rPr>
        <w:t xml:space="preserve">any </w:t>
      </w:r>
      <w:r w:rsidRPr="00443C14">
        <w:rPr>
          <w:rFonts w:ascii="Arial" w:hAnsi="Arial" w:cs="Arial"/>
          <w:sz w:val="24"/>
          <w:szCs w:val="24"/>
        </w:rPr>
        <w:t xml:space="preserve">inconvenience this may cause you. </w:t>
      </w:r>
      <w:r w:rsidR="00505F98" w:rsidRPr="00443C14">
        <w:rPr>
          <w:rFonts w:ascii="Arial" w:hAnsi="Arial" w:cs="Arial"/>
          <w:sz w:val="24"/>
          <w:szCs w:val="24"/>
        </w:rPr>
        <w:t>We</w:t>
      </w:r>
      <w:r w:rsidR="00280C66" w:rsidRPr="00443C14">
        <w:rPr>
          <w:rFonts w:ascii="Arial" w:hAnsi="Arial" w:cs="Arial"/>
          <w:sz w:val="24"/>
          <w:szCs w:val="24"/>
        </w:rPr>
        <w:t xml:space="preserve"> are</w:t>
      </w:r>
      <w:r w:rsidR="00505F98" w:rsidRPr="00443C14">
        <w:rPr>
          <w:rFonts w:ascii="Arial" w:hAnsi="Arial" w:cs="Arial"/>
          <w:sz w:val="24"/>
          <w:szCs w:val="24"/>
        </w:rPr>
        <w:t xml:space="preserve"> here for you and can help you with this change. </w:t>
      </w:r>
      <w:r w:rsidRPr="00443C14">
        <w:rPr>
          <w:rFonts w:ascii="Arial" w:hAnsi="Arial" w:cs="Arial"/>
          <w:sz w:val="24"/>
          <w:szCs w:val="24"/>
        </w:rPr>
        <w:t>Thank you for being a valued &lt;Plan Name&gt; member.</w:t>
      </w:r>
    </w:p>
    <w:p w14:paraId="499B22BB" w14:textId="0718C28E" w:rsidR="00085E96" w:rsidRPr="00443C14" w:rsidRDefault="00204863" w:rsidP="00597F15">
      <w:pPr>
        <w:jc w:val="both"/>
        <w:rPr>
          <w:rFonts w:ascii="Arial" w:hAnsi="Arial" w:cs="Arial"/>
          <w:sz w:val="24"/>
          <w:szCs w:val="24"/>
        </w:rPr>
      </w:pPr>
      <w:r w:rsidRPr="00443C14">
        <w:rPr>
          <w:rFonts w:ascii="Arial" w:hAnsi="Arial" w:cs="Arial"/>
          <w:sz w:val="24"/>
          <w:szCs w:val="24"/>
        </w:rPr>
        <w:t>S</w:t>
      </w:r>
      <w:r w:rsidR="00085E96" w:rsidRPr="00443C14">
        <w:rPr>
          <w:rFonts w:ascii="Arial" w:hAnsi="Arial" w:cs="Arial"/>
          <w:sz w:val="24"/>
          <w:szCs w:val="24"/>
        </w:rPr>
        <w:t>incerely,</w:t>
      </w:r>
    </w:p>
    <w:p w14:paraId="3D1BDA8C" w14:textId="77777777" w:rsidR="00085E96" w:rsidRPr="00443C14" w:rsidRDefault="00085E96" w:rsidP="00085E96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  <w:r w:rsidRPr="00443C14">
        <w:rPr>
          <w:rFonts w:ascii="Arial" w:hAnsi="Arial" w:cs="Arial"/>
          <w:color w:val="231F20"/>
          <w:sz w:val="24"/>
          <w:szCs w:val="24"/>
        </w:rPr>
        <w:t>&lt;Signature&gt;</w:t>
      </w:r>
    </w:p>
    <w:p w14:paraId="6CB5FDBC" w14:textId="77777777" w:rsidR="00646513" w:rsidRPr="00443C14" w:rsidRDefault="00646513" w:rsidP="00085E96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</w:p>
    <w:p w14:paraId="0FCDDB4D" w14:textId="3A0B9F9F" w:rsidR="00646513" w:rsidRPr="00443C14" w:rsidRDefault="008218DA" w:rsidP="008218DA">
      <w:pPr>
        <w:pStyle w:val="Header"/>
        <w:tabs>
          <w:tab w:val="clear" w:pos="9360"/>
          <w:tab w:val="left" w:pos="8170"/>
        </w:tabs>
        <w:ind w:right="-7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ab/>
      </w:r>
      <w:r>
        <w:rPr>
          <w:rFonts w:ascii="Arial" w:hAnsi="Arial" w:cs="Arial"/>
          <w:color w:val="231F20"/>
          <w:sz w:val="24"/>
          <w:szCs w:val="24"/>
        </w:rPr>
        <w:tab/>
      </w:r>
      <w:r w:rsidRPr="008218DA">
        <w:rPr>
          <w:rFonts w:ascii="Arial" w:hAnsi="Arial" w:cs="Arial"/>
          <w:color w:val="231F20"/>
          <w:sz w:val="24"/>
          <w:szCs w:val="24"/>
        </w:rPr>
        <w:t>CRP1678101A</w:t>
      </w:r>
    </w:p>
    <w:p w14:paraId="783A2FB9" w14:textId="77777777" w:rsidR="00E45830" w:rsidRPr="00443C14" w:rsidRDefault="00E45830" w:rsidP="00E45830">
      <w:pPr>
        <w:jc w:val="center"/>
        <w:rPr>
          <w:rFonts w:ascii="Arial" w:hAnsi="Arial" w:cs="Arial"/>
        </w:rPr>
      </w:pPr>
    </w:p>
    <w:p w14:paraId="0AD459EF" w14:textId="55FD0AAF" w:rsidR="00E955A9" w:rsidRPr="00443C14" w:rsidRDefault="00E955A9" w:rsidP="00E955A9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b/>
          <w:bCs/>
          <w:sz w:val="24"/>
          <w:szCs w:val="24"/>
        </w:rPr>
        <w:t>Participating Pharmacies in Your Area</w:t>
      </w:r>
      <w:r w:rsidR="00E45830" w:rsidRPr="00443C14">
        <w:rPr>
          <w:rFonts w:ascii="Arial" w:eastAsia="Calibri" w:hAnsi="Arial" w:cs="Arial"/>
          <w:b/>
          <w:bCs/>
          <w:sz w:val="24"/>
          <w:szCs w:val="24"/>
          <w:vertAlign w:val="superscript"/>
        </w:rPr>
        <w:t>1</w:t>
      </w:r>
    </w:p>
    <w:p w14:paraId="0E14041B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1 Name&gt;</w:t>
      </w:r>
    </w:p>
    <w:p w14:paraId="30EE4678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1 Address&gt;</w:t>
      </w:r>
    </w:p>
    <w:p w14:paraId="40122816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1 City, ST, Zip&gt;</w:t>
      </w:r>
    </w:p>
    <w:p w14:paraId="13989A34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1 Phone&gt;</w:t>
      </w:r>
    </w:p>
    <w:p w14:paraId="606077EF" w14:textId="77777777" w:rsidR="000E0F37" w:rsidRPr="00443C14" w:rsidRDefault="000E0F37" w:rsidP="000E0F37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6FE5EAC1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2 Name&gt;</w:t>
      </w:r>
    </w:p>
    <w:p w14:paraId="626BF3A2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2 Address&gt;</w:t>
      </w:r>
    </w:p>
    <w:p w14:paraId="626E8210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2 City, ST, Zip&gt;</w:t>
      </w:r>
    </w:p>
    <w:p w14:paraId="44809573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2 Phone&gt;</w:t>
      </w:r>
    </w:p>
    <w:p w14:paraId="13F23D5D" w14:textId="77777777" w:rsidR="000E0F37" w:rsidRPr="00443C14" w:rsidRDefault="000E0F37" w:rsidP="000E0F37">
      <w:pPr>
        <w:rPr>
          <w:rFonts w:ascii="Arial" w:hAnsi="Arial" w:cs="Arial"/>
          <w:color w:val="000000" w:themeColor="text1"/>
          <w:sz w:val="24"/>
          <w:szCs w:val="24"/>
        </w:rPr>
      </w:pPr>
    </w:p>
    <w:p w14:paraId="4F28D16E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3 Name&gt;</w:t>
      </w:r>
    </w:p>
    <w:p w14:paraId="6BF74F16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3 Address&gt;</w:t>
      </w:r>
    </w:p>
    <w:p w14:paraId="09A1EEF0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3 City, ST, Zip&gt;</w:t>
      </w:r>
    </w:p>
    <w:p w14:paraId="24582F0D" w14:textId="77777777" w:rsidR="000E0F37" w:rsidRPr="00443C14" w:rsidRDefault="000E0F37" w:rsidP="000E0F37">
      <w:pPr>
        <w:pStyle w:val="Header"/>
        <w:ind w:right="720"/>
        <w:rPr>
          <w:rFonts w:ascii="Arial" w:hAnsi="Arial" w:cs="Arial"/>
          <w:iCs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Pharmacy 3 Phone&gt;</w:t>
      </w:r>
    </w:p>
    <w:p w14:paraId="5DBBA223" w14:textId="77777777" w:rsidR="000E0F37" w:rsidRPr="00443C14" w:rsidRDefault="000E0F37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Arial" w:hAnsi="Arial" w:cs="Arial"/>
        </w:rPr>
      </w:pPr>
    </w:p>
    <w:p w14:paraId="1FA966CF" w14:textId="77777777" w:rsidR="000E0F37" w:rsidRPr="00443C14" w:rsidRDefault="000E0F37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  <w:rPr>
          <w:rFonts w:ascii="Arial" w:hAnsi="Arial" w:cs="Arial"/>
        </w:rPr>
      </w:pPr>
    </w:p>
    <w:p w14:paraId="10014342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4C7BE3EB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01E14F48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2FF179FC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323DEBB0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4941D8DC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135B345B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32EECEFE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052D54E3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20724142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1F01DCBB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60A6FA29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7321C5F3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1CE6A776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0BA3742E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3388E875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19B500CC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7E2E0869" w14:textId="10F498B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3FFA2B02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</w:p>
    <w:p w14:paraId="4808696D" w14:textId="4705AE3D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color w:val="000000" w:themeColor="text1"/>
          <w:sz w:val="24"/>
          <w:szCs w:val="24"/>
        </w:rPr>
        <w:t>&lt;Legal Disclaimer&gt;</w:t>
      </w:r>
    </w:p>
    <w:p w14:paraId="05C159FC" w14:textId="77777777" w:rsidR="00983E52" w:rsidRPr="00443C14" w:rsidRDefault="00983E52" w:rsidP="00983E52">
      <w:pPr>
        <w:pStyle w:val="Header"/>
        <w:ind w:right="720"/>
        <w:rPr>
          <w:rFonts w:ascii="Arial" w:hAnsi="Arial" w:cs="Arial"/>
          <w:color w:val="000000" w:themeColor="text1"/>
          <w:sz w:val="24"/>
          <w:szCs w:val="24"/>
        </w:rPr>
      </w:pPr>
      <w:r w:rsidRPr="00443C14">
        <w:rPr>
          <w:rFonts w:ascii="Arial" w:hAnsi="Arial" w:cs="Arial"/>
          <w:color w:val="000000" w:themeColor="text1"/>
          <w:sz w:val="24"/>
          <w:szCs w:val="24"/>
        </w:rPr>
        <w:t>&lt;Contracting Statement&gt;</w:t>
      </w:r>
    </w:p>
    <w:p w14:paraId="1FE48318" w14:textId="29EDF41C" w:rsidR="004152E4" w:rsidRPr="006070BF" w:rsidRDefault="00983E52" w:rsidP="008218DA">
      <w:pPr>
        <w:pStyle w:val="Header"/>
        <w:ind w:right="720"/>
      </w:pPr>
      <w:r w:rsidRPr="00443C14">
        <w:rPr>
          <w:rFonts w:ascii="Arial" w:hAnsi="Arial" w:cs="Arial"/>
          <w:iCs/>
          <w:color w:val="000000" w:themeColor="text1"/>
          <w:sz w:val="24"/>
          <w:szCs w:val="24"/>
        </w:rPr>
        <w:t>&lt;Alternate Language Disclaimer – not intended for Taglines or Non-Discrimination language&gt;</w:t>
      </w:r>
    </w:p>
    <w:sectPr w:rsidR="004152E4" w:rsidRPr="006070BF" w:rsidSect="006A3083">
      <w:footerReference w:type="even" r:id="rId12"/>
      <w:footerReference w:type="default" r:id="rId13"/>
      <w:pgSz w:w="12240" w:h="15840"/>
      <w:pgMar w:top="1080" w:right="1080" w:bottom="36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2F86" w14:textId="77777777" w:rsidR="00D12510" w:rsidRDefault="00D12510" w:rsidP="00BE1172">
      <w:pPr>
        <w:spacing w:after="0" w:line="240" w:lineRule="auto"/>
      </w:pPr>
      <w:r>
        <w:separator/>
      </w:r>
    </w:p>
  </w:endnote>
  <w:endnote w:type="continuationSeparator" w:id="0">
    <w:p w14:paraId="063EDDB6" w14:textId="77777777" w:rsidR="00D12510" w:rsidRDefault="00D12510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88338002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E4F6D" w14:textId="77777777" w:rsidR="00E45830" w:rsidRPr="006070BF" w:rsidRDefault="00E45830" w:rsidP="00E45830">
    <w:pPr>
      <w:pStyle w:val="BodyText"/>
      <w:rPr>
        <w:rFonts w:ascii="Arial" w:hAnsi="Arial" w:cs="Arial"/>
        <w:sz w:val="24"/>
        <w:szCs w:val="24"/>
      </w:rPr>
    </w:pPr>
    <w:r w:rsidRPr="006070BF">
      <w:rPr>
        <w:rFonts w:ascii="Arial" w:hAnsi="Arial" w:cs="Arial"/>
        <w:sz w:val="24"/>
        <w:szCs w:val="24"/>
        <w:vertAlign w:val="superscript"/>
      </w:rPr>
      <w:t>1</w:t>
    </w:r>
    <w:r w:rsidRPr="006070BF">
      <w:rPr>
        <w:rFonts w:ascii="Arial" w:hAnsi="Arial" w:cs="Arial"/>
        <w:sz w:val="24"/>
        <w:szCs w:val="24"/>
      </w:rPr>
      <w:t xml:space="preserve">Other pharmacies are available in our network. </w:t>
    </w:r>
  </w:p>
  <w:p w14:paraId="55571FA1" w14:textId="1A182281" w:rsidR="003A2847" w:rsidRPr="006070BF" w:rsidRDefault="003A2847" w:rsidP="003A2847">
    <w:pPr>
      <w:pStyle w:val="BodyText"/>
      <w:rPr>
        <w:rFonts w:ascii="Arial" w:hAnsi="Arial" w:cs="Arial"/>
        <w:sz w:val="16"/>
        <w:szCs w:val="16"/>
      </w:rPr>
    </w:pPr>
    <w:r w:rsidRPr="006070BF">
      <w:rPr>
        <w:rFonts w:ascii="Arial" w:hAnsi="Arial" w:cs="Arial"/>
        <w:sz w:val="24"/>
        <w:szCs w:val="24"/>
      </w:rPr>
      <w:t>&lt;</w:t>
    </w:r>
    <w:r w:rsidRPr="00C9618B">
      <w:rPr>
        <w:rFonts w:ascii="Arial" w:hAnsi="Arial" w:cs="Arial"/>
        <w:sz w:val="24"/>
        <w:szCs w:val="24"/>
      </w:rPr>
      <w:t>CMS Material ID</w:t>
    </w:r>
    <w:r w:rsidR="00A83360" w:rsidRPr="00C9618B">
      <w:rPr>
        <w:rFonts w:ascii="Arial" w:hAnsi="Arial" w:cs="Arial"/>
        <w:sz w:val="24"/>
        <w:szCs w:val="24"/>
      </w:rPr>
      <w:t xml:space="preserve"> or State Approval Code</w:t>
    </w:r>
    <w:r w:rsidRPr="006070BF">
      <w:rPr>
        <w:rFonts w:ascii="Arial" w:hAnsi="Arial" w:cs="Arial"/>
        <w:sz w:val="24"/>
        <w:szCs w:val="24"/>
      </w:rPr>
      <w:t xml:space="preserve">&gt; </w:t>
    </w:r>
  </w:p>
  <w:p w14:paraId="121232FE" w14:textId="4841543D" w:rsidR="003C75C9" w:rsidRDefault="003C7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A5A9B" w14:textId="77777777" w:rsidR="00D12510" w:rsidRDefault="00D12510" w:rsidP="00BE1172">
      <w:pPr>
        <w:spacing w:after="0" w:line="240" w:lineRule="auto"/>
      </w:pPr>
      <w:r>
        <w:separator/>
      </w:r>
    </w:p>
  </w:footnote>
  <w:footnote w:type="continuationSeparator" w:id="0">
    <w:p w14:paraId="57B3C132" w14:textId="77777777" w:rsidR="00D12510" w:rsidRDefault="00D12510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A9B"/>
    <w:multiLevelType w:val="hybridMultilevel"/>
    <w:tmpl w:val="4DC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2"/>
  </w:num>
  <w:num w:numId="2" w16cid:durableId="991325129">
    <w:abstractNumId w:val="1"/>
  </w:num>
  <w:num w:numId="3" w16cid:durableId="50980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3DE7"/>
    <w:rsid w:val="00016640"/>
    <w:rsid w:val="00025083"/>
    <w:rsid w:val="00035ABD"/>
    <w:rsid w:val="00035FFD"/>
    <w:rsid w:val="00036B04"/>
    <w:rsid w:val="000417DB"/>
    <w:rsid w:val="00045DAE"/>
    <w:rsid w:val="00046B53"/>
    <w:rsid w:val="00064417"/>
    <w:rsid w:val="00065E1B"/>
    <w:rsid w:val="0008118B"/>
    <w:rsid w:val="000848BF"/>
    <w:rsid w:val="0008497A"/>
    <w:rsid w:val="00085E96"/>
    <w:rsid w:val="00091A8C"/>
    <w:rsid w:val="000931B9"/>
    <w:rsid w:val="000A6609"/>
    <w:rsid w:val="000B6131"/>
    <w:rsid w:val="000C433D"/>
    <w:rsid w:val="000D7C84"/>
    <w:rsid w:val="000E0F37"/>
    <w:rsid w:val="000E2029"/>
    <w:rsid w:val="000E502F"/>
    <w:rsid w:val="000F708D"/>
    <w:rsid w:val="0010190D"/>
    <w:rsid w:val="001057E7"/>
    <w:rsid w:val="00127AC9"/>
    <w:rsid w:val="00160FB0"/>
    <w:rsid w:val="00166939"/>
    <w:rsid w:val="00171B8E"/>
    <w:rsid w:val="001727CB"/>
    <w:rsid w:val="001749D7"/>
    <w:rsid w:val="00176C4B"/>
    <w:rsid w:val="00187601"/>
    <w:rsid w:val="00197F90"/>
    <w:rsid w:val="001A54E3"/>
    <w:rsid w:val="001B0EE1"/>
    <w:rsid w:val="001B3BF5"/>
    <w:rsid w:val="001C1598"/>
    <w:rsid w:val="001D5132"/>
    <w:rsid w:val="001D5759"/>
    <w:rsid w:val="001E2802"/>
    <w:rsid w:val="001E4032"/>
    <w:rsid w:val="001F5114"/>
    <w:rsid w:val="00204863"/>
    <w:rsid w:val="00221825"/>
    <w:rsid w:val="00226DFE"/>
    <w:rsid w:val="00232FE0"/>
    <w:rsid w:val="00235DCD"/>
    <w:rsid w:val="00240DCF"/>
    <w:rsid w:val="00242B5B"/>
    <w:rsid w:val="00253CC8"/>
    <w:rsid w:val="0026731F"/>
    <w:rsid w:val="00280C66"/>
    <w:rsid w:val="00290C5A"/>
    <w:rsid w:val="002B48AE"/>
    <w:rsid w:val="002B7222"/>
    <w:rsid w:val="002C773A"/>
    <w:rsid w:val="002D634A"/>
    <w:rsid w:val="002E21F1"/>
    <w:rsid w:val="002F131F"/>
    <w:rsid w:val="002F6FF4"/>
    <w:rsid w:val="0032172A"/>
    <w:rsid w:val="00325048"/>
    <w:rsid w:val="00333AF5"/>
    <w:rsid w:val="003417A2"/>
    <w:rsid w:val="0034468D"/>
    <w:rsid w:val="00344691"/>
    <w:rsid w:val="00351780"/>
    <w:rsid w:val="00362978"/>
    <w:rsid w:val="003A2847"/>
    <w:rsid w:val="003A49BF"/>
    <w:rsid w:val="003B25E3"/>
    <w:rsid w:val="003B3B0A"/>
    <w:rsid w:val="003B7861"/>
    <w:rsid w:val="003C081F"/>
    <w:rsid w:val="003C75C9"/>
    <w:rsid w:val="003D13AA"/>
    <w:rsid w:val="003E09CD"/>
    <w:rsid w:val="003E2BAB"/>
    <w:rsid w:val="003E744F"/>
    <w:rsid w:val="004152E4"/>
    <w:rsid w:val="0042169E"/>
    <w:rsid w:val="004231BD"/>
    <w:rsid w:val="0042541C"/>
    <w:rsid w:val="00425C13"/>
    <w:rsid w:val="00426380"/>
    <w:rsid w:val="0044354D"/>
    <w:rsid w:val="00443C14"/>
    <w:rsid w:val="0045644B"/>
    <w:rsid w:val="00456763"/>
    <w:rsid w:val="00463FF7"/>
    <w:rsid w:val="00464AE4"/>
    <w:rsid w:val="004655B9"/>
    <w:rsid w:val="00476D56"/>
    <w:rsid w:val="00481B41"/>
    <w:rsid w:val="0048312A"/>
    <w:rsid w:val="004908EF"/>
    <w:rsid w:val="00491150"/>
    <w:rsid w:val="00493129"/>
    <w:rsid w:val="00495ECD"/>
    <w:rsid w:val="004A375F"/>
    <w:rsid w:val="004C318F"/>
    <w:rsid w:val="004C52FD"/>
    <w:rsid w:val="004E239A"/>
    <w:rsid w:val="004F11EC"/>
    <w:rsid w:val="004F33EC"/>
    <w:rsid w:val="004F62D9"/>
    <w:rsid w:val="005011DA"/>
    <w:rsid w:val="00501333"/>
    <w:rsid w:val="00502FED"/>
    <w:rsid w:val="00505F98"/>
    <w:rsid w:val="0051010D"/>
    <w:rsid w:val="00527FDE"/>
    <w:rsid w:val="00534154"/>
    <w:rsid w:val="0054131A"/>
    <w:rsid w:val="00541D8D"/>
    <w:rsid w:val="005468E2"/>
    <w:rsid w:val="0055007A"/>
    <w:rsid w:val="00561AAE"/>
    <w:rsid w:val="0057268D"/>
    <w:rsid w:val="005821CA"/>
    <w:rsid w:val="00595B20"/>
    <w:rsid w:val="00597F15"/>
    <w:rsid w:val="005C5CA3"/>
    <w:rsid w:val="006070BF"/>
    <w:rsid w:val="00610BAC"/>
    <w:rsid w:val="00633D3B"/>
    <w:rsid w:val="00636A52"/>
    <w:rsid w:val="00644A97"/>
    <w:rsid w:val="00646513"/>
    <w:rsid w:val="00650168"/>
    <w:rsid w:val="006567A7"/>
    <w:rsid w:val="006671DE"/>
    <w:rsid w:val="00671BD3"/>
    <w:rsid w:val="00673EEA"/>
    <w:rsid w:val="006A3083"/>
    <w:rsid w:val="006A6A67"/>
    <w:rsid w:val="006C28DF"/>
    <w:rsid w:val="006E0A02"/>
    <w:rsid w:val="006E1AD7"/>
    <w:rsid w:val="006E4CEF"/>
    <w:rsid w:val="006E7551"/>
    <w:rsid w:val="007021F5"/>
    <w:rsid w:val="007061A8"/>
    <w:rsid w:val="00710DEB"/>
    <w:rsid w:val="007174AA"/>
    <w:rsid w:val="00721764"/>
    <w:rsid w:val="00737E0C"/>
    <w:rsid w:val="00742A1A"/>
    <w:rsid w:val="00743C68"/>
    <w:rsid w:val="00750E9E"/>
    <w:rsid w:val="00754E1E"/>
    <w:rsid w:val="0076777E"/>
    <w:rsid w:val="00775FBC"/>
    <w:rsid w:val="00785BDC"/>
    <w:rsid w:val="00787FC8"/>
    <w:rsid w:val="007A27F2"/>
    <w:rsid w:val="007A455F"/>
    <w:rsid w:val="007B66EB"/>
    <w:rsid w:val="007C6145"/>
    <w:rsid w:val="007D0B01"/>
    <w:rsid w:val="007D76B8"/>
    <w:rsid w:val="007E44D3"/>
    <w:rsid w:val="007F0AA2"/>
    <w:rsid w:val="007F35AC"/>
    <w:rsid w:val="007F7395"/>
    <w:rsid w:val="00806981"/>
    <w:rsid w:val="00812F43"/>
    <w:rsid w:val="008218DA"/>
    <w:rsid w:val="00834C70"/>
    <w:rsid w:val="00835255"/>
    <w:rsid w:val="00840982"/>
    <w:rsid w:val="00850F5C"/>
    <w:rsid w:val="008601E1"/>
    <w:rsid w:val="0086552B"/>
    <w:rsid w:val="008664C4"/>
    <w:rsid w:val="008714F7"/>
    <w:rsid w:val="0088059E"/>
    <w:rsid w:val="0088159E"/>
    <w:rsid w:val="00881E05"/>
    <w:rsid w:val="00882DD4"/>
    <w:rsid w:val="00885507"/>
    <w:rsid w:val="008A1079"/>
    <w:rsid w:val="008A5F86"/>
    <w:rsid w:val="008C21C3"/>
    <w:rsid w:val="008D131F"/>
    <w:rsid w:val="008D3706"/>
    <w:rsid w:val="008D668E"/>
    <w:rsid w:val="008E5D4C"/>
    <w:rsid w:val="008E6C54"/>
    <w:rsid w:val="008F0388"/>
    <w:rsid w:val="008F0E1F"/>
    <w:rsid w:val="008F5978"/>
    <w:rsid w:val="008F79C9"/>
    <w:rsid w:val="009045B1"/>
    <w:rsid w:val="0090799C"/>
    <w:rsid w:val="009123B9"/>
    <w:rsid w:val="00920184"/>
    <w:rsid w:val="00934105"/>
    <w:rsid w:val="0094475C"/>
    <w:rsid w:val="00960D91"/>
    <w:rsid w:val="00967C0E"/>
    <w:rsid w:val="0097689F"/>
    <w:rsid w:val="00980AB0"/>
    <w:rsid w:val="00983E52"/>
    <w:rsid w:val="009A1707"/>
    <w:rsid w:val="009B1F19"/>
    <w:rsid w:val="009B2B5C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9F395F"/>
    <w:rsid w:val="00A00F1C"/>
    <w:rsid w:val="00A01C93"/>
    <w:rsid w:val="00A12FCE"/>
    <w:rsid w:val="00A4174C"/>
    <w:rsid w:val="00A643D0"/>
    <w:rsid w:val="00A76323"/>
    <w:rsid w:val="00A83360"/>
    <w:rsid w:val="00A861C8"/>
    <w:rsid w:val="00AB60DE"/>
    <w:rsid w:val="00AB71EA"/>
    <w:rsid w:val="00AC3776"/>
    <w:rsid w:val="00AD149E"/>
    <w:rsid w:val="00AE53E2"/>
    <w:rsid w:val="00B059A1"/>
    <w:rsid w:val="00B12C14"/>
    <w:rsid w:val="00B15ECF"/>
    <w:rsid w:val="00B20C9D"/>
    <w:rsid w:val="00B20D19"/>
    <w:rsid w:val="00B26D1E"/>
    <w:rsid w:val="00B54D54"/>
    <w:rsid w:val="00B81E3B"/>
    <w:rsid w:val="00B86016"/>
    <w:rsid w:val="00B87859"/>
    <w:rsid w:val="00B96407"/>
    <w:rsid w:val="00BA45CC"/>
    <w:rsid w:val="00BD6A31"/>
    <w:rsid w:val="00BD7675"/>
    <w:rsid w:val="00BD7E61"/>
    <w:rsid w:val="00BE00D2"/>
    <w:rsid w:val="00BE0FC9"/>
    <w:rsid w:val="00BE1172"/>
    <w:rsid w:val="00BF6AE2"/>
    <w:rsid w:val="00BF7289"/>
    <w:rsid w:val="00C05216"/>
    <w:rsid w:val="00C079E3"/>
    <w:rsid w:val="00C149C4"/>
    <w:rsid w:val="00C164C7"/>
    <w:rsid w:val="00C211DC"/>
    <w:rsid w:val="00C27229"/>
    <w:rsid w:val="00C32654"/>
    <w:rsid w:val="00C51ADF"/>
    <w:rsid w:val="00C53945"/>
    <w:rsid w:val="00C55AD3"/>
    <w:rsid w:val="00C75046"/>
    <w:rsid w:val="00C83C7E"/>
    <w:rsid w:val="00C91AC1"/>
    <w:rsid w:val="00C9618B"/>
    <w:rsid w:val="00C96EE6"/>
    <w:rsid w:val="00CA24BB"/>
    <w:rsid w:val="00CA2703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43D1"/>
    <w:rsid w:val="00D032A7"/>
    <w:rsid w:val="00D12510"/>
    <w:rsid w:val="00D2267D"/>
    <w:rsid w:val="00D32421"/>
    <w:rsid w:val="00D44630"/>
    <w:rsid w:val="00D45AA9"/>
    <w:rsid w:val="00D469B3"/>
    <w:rsid w:val="00D46F46"/>
    <w:rsid w:val="00D65ECC"/>
    <w:rsid w:val="00D96C85"/>
    <w:rsid w:val="00DA38DA"/>
    <w:rsid w:val="00DD20E9"/>
    <w:rsid w:val="00DD263F"/>
    <w:rsid w:val="00DD7A8E"/>
    <w:rsid w:val="00DE750D"/>
    <w:rsid w:val="00E02B66"/>
    <w:rsid w:val="00E12AB2"/>
    <w:rsid w:val="00E21C12"/>
    <w:rsid w:val="00E21CF5"/>
    <w:rsid w:val="00E246F8"/>
    <w:rsid w:val="00E37750"/>
    <w:rsid w:val="00E43B0A"/>
    <w:rsid w:val="00E44802"/>
    <w:rsid w:val="00E45190"/>
    <w:rsid w:val="00E45830"/>
    <w:rsid w:val="00E466B6"/>
    <w:rsid w:val="00E476B2"/>
    <w:rsid w:val="00E552BE"/>
    <w:rsid w:val="00E558EC"/>
    <w:rsid w:val="00E56343"/>
    <w:rsid w:val="00E5668F"/>
    <w:rsid w:val="00E70DF4"/>
    <w:rsid w:val="00E80839"/>
    <w:rsid w:val="00E82CEC"/>
    <w:rsid w:val="00E92CD9"/>
    <w:rsid w:val="00E955A9"/>
    <w:rsid w:val="00EA11D4"/>
    <w:rsid w:val="00EC0411"/>
    <w:rsid w:val="00EE102D"/>
    <w:rsid w:val="00EF255A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8366B"/>
    <w:rsid w:val="00F933F5"/>
    <w:rsid w:val="00FA1DE0"/>
    <w:rsid w:val="00FB39EE"/>
    <w:rsid w:val="00FB3D39"/>
    <w:rsid w:val="00FC74D6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Props1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9CC2C-86D2-4BE3-ACD4-DBF8BBFE526A}"/>
</file>

<file path=customXml/itemProps3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2032</Characters>
  <Application>Microsoft Office Word</Application>
  <DocSecurity>0</DocSecurity>
  <Lines>145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Cole, Retta</cp:lastModifiedBy>
  <cp:revision>3</cp:revision>
  <cp:lastPrinted>2023-02-27T22:54:00Z</cp:lastPrinted>
  <dcterms:created xsi:type="dcterms:W3CDTF">2026-06-17T20:29:00Z</dcterms:created>
  <dcterms:modified xsi:type="dcterms:W3CDTF">2026-06-17T21:38:00Z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